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B06" w:rsidRPr="000224F1" w:rsidRDefault="002D57A8" w:rsidP="003476FB">
      <w:pPr>
        <w:jc w:val="both"/>
        <w:rPr>
          <w:b/>
          <w:u w:val="single"/>
        </w:rPr>
      </w:pPr>
      <w:r w:rsidRPr="000224F1">
        <w:rPr>
          <w:b/>
          <w:u w:val="single"/>
        </w:rPr>
        <w:t xml:space="preserve">MINUTES </w:t>
      </w:r>
      <w:r w:rsidR="00194FF0" w:rsidRPr="000224F1">
        <w:rPr>
          <w:b/>
          <w:u w:val="single"/>
        </w:rPr>
        <w:t>OF THE DISCOVERY BAY GOLF SOCIETY EXCO MEETING HELD AT</w:t>
      </w:r>
    </w:p>
    <w:p w:rsidR="00194FF0" w:rsidRPr="000224F1" w:rsidRDefault="00CE2B7B" w:rsidP="003476FB">
      <w:pPr>
        <w:jc w:val="both"/>
        <w:rPr>
          <w:b/>
          <w:u w:val="single"/>
        </w:rPr>
      </w:pPr>
      <w:r>
        <w:rPr>
          <w:b/>
          <w:u w:val="single"/>
        </w:rPr>
        <w:t>FIGOs RESTAURANT DIS</w:t>
      </w:r>
      <w:r w:rsidR="00194FF0" w:rsidRPr="000224F1">
        <w:rPr>
          <w:b/>
          <w:u w:val="single"/>
        </w:rPr>
        <w:t xml:space="preserve">ISCOVERY </w:t>
      </w:r>
      <w:proofErr w:type="gramStart"/>
      <w:r w:rsidR="00194FF0" w:rsidRPr="000224F1">
        <w:rPr>
          <w:b/>
          <w:u w:val="single"/>
        </w:rPr>
        <w:t>BAY  ON</w:t>
      </w:r>
      <w:proofErr w:type="gramEnd"/>
      <w:r w:rsidR="00194FF0" w:rsidRPr="000224F1">
        <w:rPr>
          <w:b/>
          <w:u w:val="single"/>
        </w:rPr>
        <w:t xml:space="preserve"> MONDAY </w:t>
      </w:r>
      <w:r>
        <w:rPr>
          <w:b/>
          <w:u w:val="single"/>
        </w:rPr>
        <w:t>8</w:t>
      </w:r>
      <w:r w:rsidRPr="00CE2B7B">
        <w:rPr>
          <w:b/>
          <w:u w:val="single"/>
          <w:vertAlign w:val="superscript"/>
        </w:rPr>
        <w:t>th</w:t>
      </w:r>
      <w:r>
        <w:rPr>
          <w:b/>
          <w:u w:val="single"/>
        </w:rPr>
        <w:t xml:space="preserve"> JANUARY 2018</w:t>
      </w:r>
    </w:p>
    <w:p w:rsidR="00194FF0" w:rsidRDefault="00194FF0" w:rsidP="003476FB">
      <w:pPr>
        <w:jc w:val="both"/>
      </w:pPr>
    </w:p>
    <w:p w:rsidR="00194FF0" w:rsidRDefault="00194FF0" w:rsidP="003476FB">
      <w:pPr>
        <w:jc w:val="both"/>
      </w:pPr>
      <w:r>
        <w:t>PRESENT:  YB R</w:t>
      </w:r>
      <w:r w:rsidR="008328DA">
        <w:t>ai</w:t>
      </w:r>
      <w:r>
        <w:t xml:space="preserve"> (H</w:t>
      </w:r>
      <w:r w:rsidR="008328DA">
        <w:t>on</w:t>
      </w:r>
      <w:r>
        <w:t xml:space="preserve"> P</w:t>
      </w:r>
      <w:r w:rsidR="008328DA">
        <w:t>resident</w:t>
      </w:r>
      <w:r>
        <w:t>), F</w:t>
      </w:r>
      <w:r w:rsidR="008328DA">
        <w:t>abio</w:t>
      </w:r>
      <w:r>
        <w:t xml:space="preserve"> L</w:t>
      </w:r>
      <w:r w:rsidR="008328DA">
        <w:t>avarone</w:t>
      </w:r>
      <w:r>
        <w:t xml:space="preserve"> (C</w:t>
      </w:r>
      <w:r w:rsidR="008328DA">
        <w:t>hairman</w:t>
      </w:r>
      <w:r>
        <w:t>), N</w:t>
      </w:r>
      <w:r w:rsidR="008328DA">
        <w:t xml:space="preserve">ick </w:t>
      </w:r>
      <w:r>
        <w:t>J</w:t>
      </w:r>
      <w:r w:rsidR="008328DA">
        <w:t>ackson</w:t>
      </w:r>
      <w:r>
        <w:t xml:space="preserve"> (T</w:t>
      </w:r>
      <w:r w:rsidR="008328DA">
        <w:t>reasurer</w:t>
      </w:r>
      <w:r>
        <w:t>), J</w:t>
      </w:r>
      <w:r w:rsidR="008328DA">
        <w:t>oe</w:t>
      </w:r>
      <w:r>
        <w:t xml:space="preserve"> McN</w:t>
      </w:r>
      <w:r w:rsidR="008328DA">
        <w:t>eil</w:t>
      </w:r>
      <w:r>
        <w:t xml:space="preserve"> (M</w:t>
      </w:r>
      <w:r w:rsidR="008328DA">
        <w:t>embership</w:t>
      </w:r>
      <w:r>
        <w:t xml:space="preserve"> &amp; H</w:t>
      </w:r>
      <w:r w:rsidR="008328DA">
        <w:t xml:space="preserve">andicap </w:t>
      </w:r>
      <w:r>
        <w:t>S</w:t>
      </w:r>
      <w:r w:rsidR="008328DA">
        <w:t>ec</w:t>
      </w:r>
      <w:r>
        <w:t>), A</w:t>
      </w:r>
      <w:r w:rsidR="008328DA">
        <w:t>ndy</w:t>
      </w:r>
      <w:r>
        <w:t xml:space="preserve"> </w:t>
      </w:r>
      <w:proofErr w:type="spellStart"/>
      <w:r>
        <w:t>M</w:t>
      </w:r>
      <w:r w:rsidR="002D57A8">
        <w:t>cC</w:t>
      </w:r>
      <w:r w:rsidR="008328DA">
        <w:t>ardle</w:t>
      </w:r>
      <w:proofErr w:type="spellEnd"/>
      <w:r w:rsidR="000224F1">
        <w:t>, J</w:t>
      </w:r>
      <w:r w:rsidR="008328DA">
        <w:t>anelle</w:t>
      </w:r>
      <w:r w:rsidR="000224F1">
        <w:t xml:space="preserve"> </w:t>
      </w:r>
      <w:r w:rsidR="008328DA">
        <w:t>Weber</w:t>
      </w:r>
      <w:r w:rsidR="000224F1">
        <w:t>, S</w:t>
      </w:r>
      <w:r w:rsidR="008328DA">
        <w:t>tella</w:t>
      </w:r>
      <w:r w:rsidR="000224F1">
        <w:t xml:space="preserve"> </w:t>
      </w:r>
      <w:proofErr w:type="spellStart"/>
      <w:r w:rsidR="000224F1">
        <w:t>A</w:t>
      </w:r>
      <w:r w:rsidR="008328DA">
        <w:t>thanas</w:t>
      </w:r>
      <w:proofErr w:type="spellEnd"/>
      <w:r>
        <w:t xml:space="preserve"> (</w:t>
      </w:r>
      <w:r w:rsidR="008328DA">
        <w:t>Events Committee)</w:t>
      </w:r>
      <w:r>
        <w:t xml:space="preserve"> R</w:t>
      </w:r>
      <w:r w:rsidR="008328DA">
        <w:t>ob</w:t>
      </w:r>
      <w:r>
        <w:t xml:space="preserve"> H</w:t>
      </w:r>
      <w:r w:rsidR="008328DA">
        <w:t>enderson</w:t>
      </w:r>
      <w:r>
        <w:t xml:space="preserve"> (</w:t>
      </w:r>
      <w:proofErr w:type="spellStart"/>
      <w:r>
        <w:t>H</w:t>
      </w:r>
      <w:r w:rsidR="008328DA">
        <w:t>on</w:t>
      </w:r>
      <w:r>
        <w:t>.S</w:t>
      </w:r>
      <w:r w:rsidR="008328DA">
        <w:t>ec</w:t>
      </w:r>
      <w:proofErr w:type="spellEnd"/>
      <w:r>
        <w:t>)</w:t>
      </w:r>
    </w:p>
    <w:p w:rsidR="00194FF0" w:rsidRDefault="00194FF0" w:rsidP="003476FB">
      <w:pPr>
        <w:jc w:val="both"/>
      </w:pPr>
    </w:p>
    <w:p w:rsidR="00194FF0" w:rsidRDefault="00194FF0" w:rsidP="003476FB">
      <w:pPr>
        <w:jc w:val="both"/>
      </w:pPr>
      <w:r>
        <w:t>1.  T</w:t>
      </w:r>
      <w:r w:rsidR="008328DA">
        <w:t>he Chairman opened the Meeting at</w:t>
      </w:r>
      <w:r>
        <w:t xml:space="preserve"> </w:t>
      </w:r>
      <w:r w:rsidR="00D61010">
        <w:t>6.2Opm</w:t>
      </w:r>
    </w:p>
    <w:p w:rsidR="00194FF0" w:rsidRDefault="00194FF0" w:rsidP="003476FB">
      <w:pPr>
        <w:jc w:val="both"/>
      </w:pPr>
      <w:r>
        <w:t>2.</w:t>
      </w:r>
      <w:r w:rsidRPr="00614E06">
        <w:rPr>
          <w:b/>
        </w:rPr>
        <w:t xml:space="preserve"> MINUTES OF THE MEETING OF 1</w:t>
      </w:r>
      <w:r w:rsidR="00CE2B7B">
        <w:rPr>
          <w:b/>
        </w:rPr>
        <w:t>3</w:t>
      </w:r>
      <w:r w:rsidRPr="00614E06">
        <w:rPr>
          <w:b/>
        </w:rPr>
        <w:t xml:space="preserve"> </w:t>
      </w:r>
      <w:r w:rsidR="00CE2B7B">
        <w:rPr>
          <w:b/>
        </w:rPr>
        <w:t>NOV</w:t>
      </w:r>
      <w:r w:rsidRPr="00614E06">
        <w:rPr>
          <w:b/>
        </w:rPr>
        <w:t xml:space="preserve"> 20</w:t>
      </w:r>
      <w:r w:rsidR="002D57A8" w:rsidRPr="00614E06">
        <w:rPr>
          <w:b/>
        </w:rPr>
        <w:t>1</w:t>
      </w:r>
      <w:r w:rsidRPr="00614E06">
        <w:rPr>
          <w:b/>
        </w:rPr>
        <w:t xml:space="preserve">7 </w:t>
      </w:r>
      <w:r>
        <w:t>– W</w:t>
      </w:r>
      <w:r w:rsidR="008328DA">
        <w:t xml:space="preserve">ere </w:t>
      </w:r>
      <w:r>
        <w:t>A</w:t>
      </w:r>
      <w:r w:rsidR="008328DA">
        <w:t>ccepted</w:t>
      </w:r>
    </w:p>
    <w:p w:rsidR="00194FF0" w:rsidRDefault="008328DA" w:rsidP="003476FB">
      <w:pPr>
        <w:jc w:val="both"/>
      </w:pPr>
      <w:r>
        <w:t xml:space="preserve">3. </w:t>
      </w:r>
      <w:r w:rsidRPr="00614E06">
        <w:rPr>
          <w:b/>
        </w:rPr>
        <w:t>MATTERS ARIS</w:t>
      </w:r>
      <w:r w:rsidR="00194FF0" w:rsidRPr="00614E06">
        <w:rPr>
          <w:b/>
        </w:rPr>
        <w:t>ING</w:t>
      </w:r>
      <w:r w:rsidR="00194FF0">
        <w:t xml:space="preserve"> –</w:t>
      </w:r>
    </w:p>
    <w:p w:rsidR="00623F6D" w:rsidRDefault="00B160CE" w:rsidP="00B160CE">
      <w:pPr>
        <w:jc w:val="both"/>
        <w:rPr>
          <w:b/>
        </w:rPr>
      </w:pPr>
      <w:r>
        <w:rPr>
          <w:b/>
        </w:rPr>
        <w:t xml:space="preserve">c) </w:t>
      </w:r>
      <w:r w:rsidRPr="00194FF0">
        <w:rPr>
          <w:b/>
        </w:rPr>
        <w:t>SOCIAL</w:t>
      </w:r>
      <w:r w:rsidR="00CE2B7B">
        <w:rPr>
          <w:b/>
        </w:rPr>
        <w:t xml:space="preserve"> TEE TIMES</w:t>
      </w:r>
      <w:r w:rsidR="00194FF0">
        <w:t xml:space="preserve">- </w:t>
      </w:r>
      <w:r w:rsidR="00CE2B7B">
        <w:t>Janelle reported that she would wait until early February before sending out a polite reminder of this App, ensuring that all new comers and renewals are catered for.</w:t>
      </w:r>
      <w:r w:rsidR="008328DA">
        <w:t xml:space="preserve">                                                                                     </w:t>
      </w:r>
      <w:r w:rsidR="00623F6D">
        <w:t xml:space="preserve">   </w:t>
      </w:r>
      <w:r w:rsidR="00623F6D" w:rsidRPr="00623F6D">
        <w:rPr>
          <w:b/>
        </w:rPr>
        <w:t xml:space="preserve"> </w:t>
      </w:r>
      <w:r w:rsidR="00CE2B7B">
        <w:rPr>
          <w:b/>
        </w:rPr>
        <w:t xml:space="preserve">        </w:t>
      </w:r>
      <w:r w:rsidR="00623F6D" w:rsidRPr="00623F6D">
        <w:rPr>
          <w:b/>
        </w:rPr>
        <w:t>JANELLE</w:t>
      </w:r>
    </w:p>
    <w:p w:rsidR="00623F6D" w:rsidRPr="00B160CE" w:rsidRDefault="00C43844" w:rsidP="00B160CE">
      <w:pPr>
        <w:jc w:val="both"/>
      </w:pPr>
      <w:r>
        <w:rPr>
          <w:b/>
        </w:rPr>
        <w:t xml:space="preserve">d) </w:t>
      </w:r>
      <w:r w:rsidR="00623F6D">
        <w:rPr>
          <w:b/>
        </w:rPr>
        <w:t xml:space="preserve">COMMITTEE MEMBERS DEDICATED DUTIES </w:t>
      </w:r>
      <w:r w:rsidR="00623F6D" w:rsidRPr="00623F6D">
        <w:t>– T</w:t>
      </w:r>
      <w:r w:rsidR="008328DA">
        <w:t xml:space="preserve">he Chairman had </w:t>
      </w:r>
      <w:r w:rsidR="00CE2B7B">
        <w:t xml:space="preserve">now </w:t>
      </w:r>
      <w:r w:rsidR="008328DA">
        <w:t>received</w:t>
      </w:r>
      <w:r w:rsidR="00CE2B7B">
        <w:t xml:space="preserve"> 2</w:t>
      </w:r>
      <w:r w:rsidR="008328DA">
        <w:t xml:space="preserve"> </w:t>
      </w:r>
      <w:r w:rsidR="00CE2B7B">
        <w:t>(</w:t>
      </w:r>
      <w:r w:rsidR="008328DA">
        <w:t>from the Hon.</w:t>
      </w:r>
      <w:r w:rsidR="00614E06">
        <w:t xml:space="preserve"> </w:t>
      </w:r>
      <w:r w:rsidR="008328DA">
        <w:t xml:space="preserve">Sec and </w:t>
      </w:r>
      <w:r w:rsidR="00CE2B7B">
        <w:t xml:space="preserve">Andy) </w:t>
      </w:r>
      <w:r w:rsidR="008328DA">
        <w:t xml:space="preserve">asked that everyone else comply a.s.a.p.          </w:t>
      </w:r>
      <w:r w:rsidR="00623F6D" w:rsidRPr="00623F6D">
        <w:t xml:space="preserve">                                  </w:t>
      </w:r>
      <w:r w:rsidR="00614E06">
        <w:t xml:space="preserve">            </w:t>
      </w:r>
      <w:r w:rsidR="00623F6D" w:rsidRPr="00623F6D">
        <w:t xml:space="preserve">                         </w:t>
      </w:r>
      <w:r w:rsidR="00CE2B7B">
        <w:t xml:space="preserve">   </w:t>
      </w:r>
      <w:r w:rsidR="00623F6D">
        <w:rPr>
          <w:b/>
        </w:rPr>
        <w:t>ALL</w:t>
      </w:r>
    </w:p>
    <w:p w:rsidR="00623F6D" w:rsidRDefault="00C43844" w:rsidP="003476FB">
      <w:pPr>
        <w:jc w:val="both"/>
      </w:pPr>
      <w:r>
        <w:rPr>
          <w:b/>
        </w:rPr>
        <w:t xml:space="preserve">4.  FINANCIAL STATEMENT – </w:t>
      </w:r>
      <w:r>
        <w:t>N</w:t>
      </w:r>
      <w:r w:rsidR="008328DA">
        <w:t>ick reported that we had</w:t>
      </w:r>
      <w:r>
        <w:t xml:space="preserve"> HK$</w:t>
      </w:r>
      <w:r w:rsidR="00CE2B7B">
        <w:t>126</w:t>
      </w:r>
      <w:r>
        <w:t xml:space="preserve">K </w:t>
      </w:r>
      <w:r w:rsidR="008328DA">
        <w:t xml:space="preserve">in hand </w:t>
      </w:r>
      <w:r w:rsidR="00CE2B7B">
        <w:t>comprising HK$41K (HSBC) and HK$85K (PAYPAL)</w:t>
      </w:r>
      <w:r>
        <w:t xml:space="preserve">. </w:t>
      </w:r>
      <w:r w:rsidR="00CE2B7B">
        <w:t xml:space="preserve"> He gave his estimate of monthly expenses for the ensuing year but obviously could not be definitive as it was dependant on a) the number of renewals still to come in and b) the attendance numbers.  The </w:t>
      </w:r>
      <w:proofErr w:type="spellStart"/>
      <w:r w:rsidR="00CE2B7B">
        <w:t>mis</w:t>
      </w:r>
      <w:proofErr w:type="spellEnd"/>
      <w:r w:rsidR="00CE2B7B">
        <w:t>-understanding with the Pegasus payment was discussed and whilst although now settled it was agreed that should there be a future instance of such a promotion, then greater transparency and planning would be required.</w:t>
      </w:r>
    </w:p>
    <w:p w:rsidR="00ED4C8F" w:rsidRDefault="00ED4C8F" w:rsidP="003476FB">
      <w:pPr>
        <w:jc w:val="both"/>
      </w:pPr>
    </w:p>
    <w:p w:rsidR="00A32842" w:rsidRDefault="002D57A8" w:rsidP="003476FB">
      <w:pPr>
        <w:jc w:val="both"/>
      </w:pPr>
      <w:r w:rsidRPr="00121490">
        <w:rPr>
          <w:b/>
        </w:rPr>
        <w:t>5.</w:t>
      </w:r>
      <w:r>
        <w:t xml:space="preserve"> </w:t>
      </w:r>
      <w:r w:rsidRPr="002D57A8">
        <w:rPr>
          <w:b/>
        </w:rPr>
        <w:t>MEMBERSHIP &amp; HANDICAP</w:t>
      </w:r>
      <w:r>
        <w:t xml:space="preserve"> – J</w:t>
      </w:r>
      <w:r w:rsidR="00006A33">
        <w:t xml:space="preserve">oe reported that he had </w:t>
      </w:r>
      <w:r w:rsidR="00A32842">
        <w:t>actioned 7 new Members to date and that the renewal figures were disappointing with 19 less than last year’s number.  However, it was felt that this was an annual trend and that we can expect more to renew in the current month.</w:t>
      </w:r>
    </w:p>
    <w:p w:rsidR="00ED4C8F" w:rsidRDefault="00ED4C8F" w:rsidP="003476FB">
      <w:pPr>
        <w:jc w:val="both"/>
      </w:pPr>
    </w:p>
    <w:p w:rsidR="00A32842" w:rsidRDefault="00A32842" w:rsidP="003476FB">
      <w:pPr>
        <w:jc w:val="both"/>
        <w:rPr>
          <w:b/>
        </w:rPr>
      </w:pPr>
      <w:r>
        <w:rPr>
          <w:b/>
        </w:rPr>
        <w:t>6</w:t>
      </w:r>
      <w:r w:rsidR="002D57A8" w:rsidRPr="00121490">
        <w:rPr>
          <w:b/>
        </w:rPr>
        <w:t xml:space="preserve">. NEW PROCEDURE FOR ADVANCE PAYMENT </w:t>
      </w:r>
      <w:r w:rsidR="002D57A8">
        <w:t xml:space="preserve">– </w:t>
      </w:r>
      <w:r>
        <w:t xml:space="preserve">As yet the Golf Club has not invoked the 50% deposit procedure and so whilst Andy said that he will continue to ask for payment in advance it was felt we could, for the time being, be a little flexible and allow cash and cheque payers on the day.  The Chairman suggested that we need a Cash Kitty of many HK$100 bills to facilitate prizes.     </w:t>
      </w:r>
      <w:r w:rsidRPr="00A32842">
        <w:rPr>
          <w:b/>
        </w:rPr>
        <w:t>NICK</w:t>
      </w:r>
    </w:p>
    <w:p w:rsidR="00ED4C8F" w:rsidRDefault="00ED4C8F" w:rsidP="003476FB">
      <w:pPr>
        <w:jc w:val="both"/>
      </w:pPr>
    </w:p>
    <w:p w:rsidR="00121490" w:rsidRPr="00ED4C8F" w:rsidRDefault="00781A70" w:rsidP="003476FB">
      <w:pPr>
        <w:jc w:val="both"/>
      </w:pPr>
      <w:r>
        <w:rPr>
          <w:b/>
        </w:rPr>
        <w:t xml:space="preserve"> </w:t>
      </w:r>
      <w:r w:rsidR="00121490">
        <w:rPr>
          <w:b/>
        </w:rPr>
        <w:t xml:space="preserve">7. </w:t>
      </w:r>
      <w:r w:rsidR="00A32842">
        <w:rPr>
          <w:b/>
        </w:rPr>
        <w:t xml:space="preserve">HANDICAP ADJUSTING (WITHIN DBRGS ONLY) – </w:t>
      </w:r>
      <w:r w:rsidR="00A32842" w:rsidRPr="00ED4C8F">
        <w:t xml:space="preserve">Fabio proposed a change from the standard GHIN adjustments with the introduction of a new format which would not only reduce handicaps from consistent winners, but also reward those struggling by increasing their playing handicap on the day (max of 3 shots in all cases). After a lengthy discussion, everyone was of the opinion that this merited a trial and so agreed to do so for 6 months commencing with the </w:t>
      </w:r>
      <w:r w:rsidR="00B160CE">
        <w:t>February</w:t>
      </w:r>
      <w:r w:rsidR="00A32842" w:rsidRPr="00ED4C8F">
        <w:t xml:space="preserve"> event.  Fabio himself will monitor scores and be responsible for maintaining a spreadsheet and updating players handicaps prior to each event and then forwarding same to Andy</w:t>
      </w:r>
      <w:r w:rsidR="00ED4C8F" w:rsidRPr="00ED4C8F">
        <w:t>.</w:t>
      </w:r>
    </w:p>
    <w:p w:rsidR="00ED4C8F" w:rsidRDefault="00ED4C8F" w:rsidP="003476FB">
      <w:pPr>
        <w:jc w:val="both"/>
        <w:rPr>
          <w:b/>
        </w:rPr>
      </w:pPr>
    </w:p>
    <w:p w:rsidR="00D61010" w:rsidRDefault="00011E0F" w:rsidP="003476FB">
      <w:pPr>
        <w:jc w:val="both"/>
      </w:pPr>
      <w:r>
        <w:rPr>
          <w:b/>
        </w:rPr>
        <w:t xml:space="preserve">8. </w:t>
      </w:r>
      <w:r w:rsidR="00ED4C8F">
        <w:rPr>
          <w:b/>
        </w:rPr>
        <w:t>SPEED OF PLAY</w:t>
      </w:r>
      <w:r>
        <w:rPr>
          <w:b/>
        </w:rPr>
        <w:t xml:space="preserve"> – </w:t>
      </w:r>
      <w:r w:rsidR="00ED4C8F" w:rsidRPr="00ED4C8F">
        <w:t xml:space="preserve">This is becoming a perennial problem with both ourselves AND DB Members and </w:t>
      </w:r>
      <w:r w:rsidR="00ED4C8F">
        <w:t xml:space="preserve">therefore </w:t>
      </w:r>
      <w:r w:rsidR="00ED4C8F" w:rsidRPr="00ED4C8F">
        <w:t xml:space="preserve">everyone </w:t>
      </w:r>
      <w:r w:rsidR="00ED4C8F">
        <w:t>agreed</w:t>
      </w:r>
      <w:r w:rsidR="00ED4C8F" w:rsidRPr="00ED4C8F">
        <w:t xml:space="preserve"> that we needed to make some changes</w:t>
      </w:r>
      <w:r w:rsidR="00ED4C8F">
        <w:t xml:space="preserve"> to protect the Society</w:t>
      </w:r>
      <w:r w:rsidR="00ED4C8F" w:rsidRPr="00ED4C8F">
        <w:t xml:space="preserve">.  The main one being that </w:t>
      </w:r>
      <w:r w:rsidR="00B613B0">
        <w:t xml:space="preserve">on the Tee Shot (ONLY) </w:t>
      </w:r>
      <w:r w:rsidR="00ED4C8F" w:rsidRPr="00ED4C8F">
        <w:t xml:space="preserve">OB would once again be treated as a Lateral Hazard (no more playing 3 off the tee) with the player dropping at the point at which the ball first crossed the Hazard and dropping at that point taking a stroke penalty (i.e. then playing </w:t>
      </w:r>
      <w:r w:rsidR="00B613B0">
        <w:t>3</w:t>
      </w:r>
      <w:r w:rsidR="00ED4C8F" w:rsidRPr="00ED4C8F">
        <w:t>)</w:t>
      </w:r>
      <w:r w:rsidR="00ED4C8F">
        <w:t xml:space="preserve">. </w:t>
      </w:r>
      <w:r w:rsidR="00D61010">
        <w:t xml:space="preserve">Also, it was agreed that putts within a standard putter grip could be given (both of these new measures would be introduced from the next event).  </w:t>
      </w:r>
    </w:p>
    <w:p w:rsidR="00D61010" w:rsidRDefault="00ED4C8F" w:rsidP="003476FB">
      <w:pPr>
        <w:jc w:val="both"/>
      </w:pPr>
      <w:r>
        <w:t xml:space="preserve"> </w:t>
      </w:r>
      <w:r w:rsidR="00B613B0">
        <w:t>The education of members play during the round was discussed and Rob said that he had a Slow Play Guide which he was asked to forward to Stella</w:t>
      </w:r>
      <w:r w:rsidR="00D61010">
        <w:t xml:space="preserve"> who would ensure that a copy would be issued to each Flight Captain. The Flight Captain’s would be empowered to insist players in his/her group pick up etc (when they cannot score), and failing to adhere to this may result in a letter to that offending Member. </w:t>
      </w:r>
    </w:p>
    <w:p w:rsidR="00ED4C8F" w:rsidRPr="00ED4C8F" w:rsidRDefault="00ED4C8F" w:rsidP="003476FB">
      <w:pPr>
        <w:jc w:val="both"/>
      </w:pPr>
      <w:r>
        <w:t>Also</w:t>
      </w:r>
      <w:r w:rsidR="00B613B0">
        <w:t>,</w:t>
      </w:r>
      <w:r>
        <w:t xml:space="preserve"> </w:t>
      </w:r>
      <w:r w:rsidR="00D61010">
        <w:t xml:space="preserve">it was agreed </w:t>
      </w:r>
      <w:r>
        <w:t>there could no longer be stroke play events</w:t>
      </w:r>
      <w:r w:rsidR="00B613B0">
        <w:t xml:space="preserve"> for the obvious reason, resulting in either Stableford or Team events only.</w:t>
      </w:r>
    </w:p>
    <w:p w:rsidR="00ED4C8F" w:rsidRDefault="00ED4C8F" w:rsidP="003476FB">
      <w:pPr>
        <w:jc w:val="both"/>
        <w:rPr>
          <w:b/>
        </w:rPr>
      </w:pPr>
    </w:p>
    <w:p w:rsidR="00E963A6" w:rsidRDefault="00ED4C8F" w:rsidP="003476FB">
      <w:pPr>
        <w:jc w:val="both"/>
        <w:rPr>
          <w:b/>
        </w:rPr>
      </w:pPr>
      <w:r>
        <w:rPr>
          <w:b/>
        </w:rPr>
        <w:t>9</w:t>
      </w:r>
      <w:r w:rsidR="00E963A6">
        <w:rPr>
          <w:b/>
        </w:rPr>
        <w:t>. A.O.B.</w:t>
      </w:r>
    </w:p>
    <w:p w:rsidR="00A32842" w:rsidRDefault="00E963A6" w:rsidP="00ED4C8F">
      <w:pPr>
        <w:jc w:val="both"/>
        <w:rPr>
          <w:b/>
        </w:rPr>
      </w:pPr>
      <w:r>
        <w:rPr>
          <w:b/>
        </w:rPr>
        <w:t xml:space="preserve">a)  </w:t>
      </w:r>
      <w:r w:rsidR="00A32842">
        <w:rPr>
          <w:b/>
        </w:rPr>
        <w:t xml:space="preserve">FRIENDS OF DBRGS &amp; WEBSITE - </w:t>
      </w:r>
      <w:r w:rsidR="00A32842" w:rsidRPr="00ED4C8F">
        <w:t xml:space="preserve"> </w:t>
      </w:r>
      <w:r w:rsidR="00ED4C8F" w:rsidRPr="00ED4C8F">
        <w:t>Nick suggested that we sell space on our website to companies who wish to promote themselves with a Hyperlink to that company upon clicking by a member, and that he had a possible 3 interested parties already.</w:t>
      </w:r>
      <w:r w:rsidR="00ED4C8F">
        <w:t xml:space="preserve"> </w:t>
      </w:r>
      <w:r w:rsidR="00D61010">
        <w:t xml:space="preserve"> Nick was asked to run with this keeping Exco advised throughout.                                                                                                                                  </w:t>
      </w:r>
      <w:r w:rsidR="00D61010" w:rsidRPr="00D61010">
        <w:rPr>
          <w:b/>
        </w:rPr>
        <w:t>NICK</w:t>
      </w:r>
    </w:p>
    <w:p w:rsidR="00A3095B" w:rsidRPr="00A32842" w:rsidRDefault="00A3095B" w:rsidP="00A32842">
      <w:pPr>
        <w:jc w:val="both"/>
      </w:pPr>
    </w:p>
    <w:p w:rsidR="00AA392B" w:rsidRDefault="00AA392B" w:rsidP="003476FB">
      <w:pPr>
        <w:jc w:val="both"/>
      </w:pPr>
    </w:p>
    <w:p w:rsidR="00AA392B" w:rsidRDefault="007B6055" w:rsidP="003476FB">
      <w:pPr>
        <w:jc w:val="both"/>
      </w:pPr>
      <w:r>
        <w:t>T</w:t>
      </w:r>
      <w:r w:rsidR="00181653">
        <w:t xml:space="preserve">here being no further business the Chairman declared the Meeting closed at </w:t>
      </w:r>
      <w:r w:rsidR="00D61010">
        <w:t>8.20pm</w:t>
      </w:r>
      <w:r w:rsidR="00ED4C8F">
        <w:t>.</w:t>
      </w:r>
    </w:p>
    <w:p w:rsidR="007B6055" w:rsidRDefault="007B6055" w:rsidP="003476FB">
      <w:pPr>
        <w:jc w:val="both"/>
      </w:pPr>
    </w:p>
    <w:p w:rsidR="007B6055" w:rsidRDefault="007B6055" w:rsidP="003476FB">
      <w:pPr>
        <w:jc w:val="both"/>
      </w:pPr>
    </w:p>
    <w:p w:rsidR="007B6055" w:rsidRDefault="007B6055" w:rsidP="003476FB">
      <w:pPr>
        <w:jc w:val="both"/>
      </w:pPr>
    </w:p>
    <w:p w:rsidR="007B6055" w:rsidRDefault="007B6055" w:rsidP="003476FB">
      <w:pPr>
        <w:jc w:val="both"/>
      </w:pPr>
      <w:r>
        <w:t>R</w:t>
      </w:r>
      <w:r w:rsidR="00181653">
        <w:t>ob Henderson</w:t>
      </w:r>
    </w:p>
    <w:p w:rsidR="00194FF0" w:rsidRDefault="007B6055" w:rsidP="003476FB">
      <w:pPr>
        <w:jc w:val="both"/>
      </w:pPr>
      <w:r>
        <w:t>H</w:t>
      </w:r>
      <w:r w:rsidR="00D61010">
        <w:t>on Sec</w:t>
      </w:r>
    </w:p>
    <w:sectPr w:rsidR="00194F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新細明體">
    <w:panose1 w:val="00000000000000000000"/>
    <w:charset w:val="88"/>
    <w:family w:val="auto"/>
    <w:notTrueType/>
    <w:pitch w:val="variable"/>
    <w:sig w:usb0="00000001" w:usb1="08080000" w:usb2="00000010" w:usb3="00000000" w:csb0="001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FF0"/>
    <w:rsid w:val="00006A33"/>
    <w:rsid w:val="00011E0F"/>
    <w:rsid w:val="000224F1"/>
    <w:rsid w:val="00121490"/>
    <w:rsid w:val="00181653"/>
    <w:rsid w:val="00194FF0"/>
    <w:rsid w:val="002A4966"/>
    <w:rsid w:val="002D57A8"/>
    <w:rsid w:val="00337725"/>
    <w:rsid w:val="003476FB"/>
    <w:rsid w:val="003C25D9"/>
    <w:rsid w:val="004E1B58"/>
    <w:rsid w:val="00614E06"/>
    <w:rsid w:val="00623F6D"/>
    <w:rsid w:val="00781A70"/>
    <w:rsid w:val="007B6055"/>
    <w:rsid w:val="008328DA"/>
    <w:rsid w:val="00A3095B"/>
    <w:rsid w:val="00A32842"/>
    <w:rsid w:val="00AA392B"/>
    <w:rsid w:val="00B160CE"/>
    <w:rsid w:val="00B613B0"/>
    <w:rsid w:val="00C43844"/>
    <w:rsid w:val="00CE2B7B"/>
    <w:rsid w:val="00D61010"/>
    <w:rsid w:val="00D91B06"/>
    <w:rsid w:val="00DC7A9A"/>
    <w:rsid w:val="00DD13D4"/>
    <w:rsid w:val="00DD4E39"/>
    <w:rsid w:val="00E963A6"/>
    <w:rsid w:val="00ED4C8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9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681</Words>
  <Characters>3883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Fabio Lavarone</cp:lastModifiedBy>
  <cp:revision>3</cp:revision>
  <dcterms:created xsi:type="dcterms:W3CDTF">2018-01-09T01:32:00Z</dcterms:created>
  <dcterms:modified xsi:type="dcterms:W3CDTF">2018-01-09T01:47:00Z</dcterms:modified>
</cp:coreProperties>
</file>