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CDC93" w14:textId="77777777" w:rsidR="00D91B06" w:rsidRPr="000224F1" w:rsidRDefault="002D57A8" w:rsidP="003476FB">
      <w:pPr>
        <w:jc w:val="both"/>
        <w:rPr>
          <w:b/>
          <w:u w:val="single"/>
        </w:rPr>
      </w:pPr>
      <w:r w:rsidRPr="000224F1">
        <w:rPr>
          <w:b/>
          <w:u w:val="single"/>
        </w:rPr>
        <w:t xml:space="preserve">MINUTES </w:t>
      </w:r>
      <w:r w:rsidR="00194FF0" w:rsidRPr="000224F1">
        <w:rPr>
          <w:b/>
          <w:u w:val="single"/>
        </w:rPr>
        <w:t>OF THE DISCOVERY BAY GOLF SOCIETY EXCO MEETING HELD AT</w:t>
      </w:r>
    </w:p>
    <w:p w14:paraId="73B6E6DD" w14:textId="77777777" w:rsidR="00194FF0" w:rsidRPr="000224F1" w:rsidRDefault="00194FF0" w:rsidP="003476FB">
      <w:pPr>
        <w:jc w:val="both"/>
        <w:rPr>
          <w:b/>
          <w:u w:val="single"/>
        </w:rPr>
      </w:pPr>
      <w:r w:rsidRPr="000224F1">
        <w:rPr>
          <w:b/>
          <w:u w:val="single"/>
        </w:rPr>
        <w:t>DISCOVERY BAY GOLF CLUB ON MONDAY 13</w:t>
      </w:r>
      <w:r w:rsidRPr="000224F1">
        <w:rPr>
          <w:b/>
          <w:u w:val="single"/>
          <w:vertAlign w:val="superscript"/>
        </w:rPr>
        <w:t>th</w:t>
      </w:r>
      <w:r w:rsidRPr="000224F1">
        <w:rPr>
          <w:b/>
          <w:u w:val="single"/>
        </w:rPr>
        <w:t xml:space="preserve"> NOVEMBER 2017</w:t>
      </w:r>
    </w:p>
    <w:p w14:paraId="4AC3A8F7" w14:textId="77777777" w:rsidR="00194FF0" w:rsidRDefault="00194FF0" w:rsidP="003476FB">
      <w:pPr>
        <w:jc w:val="both"/>
      </w:pPr>
    </w:p>
    <w:p w14:paraId="4F35EF29" w14:textId="77777777" w:rsidR="00194FF0" w:rsidRDefault="00194FF0" w:rsidP="003476FB">
      <w:pPr>
        <w:jc w:val="both"/>
      </w:pPr>
      <w:r>
        <w:t>PRESENT:  YB R</w:t>
      </w:r>
      <w:r w:rsidR="008328DA">
        <w:t>ai</w:t>
      </w:r>
      <w:r>
        <w:t xml:space="preserve"> (H</w:t>
      </w:r>
      <w:r w:rsidR="008328DA">
        <w:t>on</w:t>
      </w:r>
      <w:r>
        <w:t xml:space="preserve"> P</w:t>
      </w:r>
      <w:r w:rsidR="008328DA">
        <w:t>resident</w:t>
      </w:r>
      <w:r>
        <w:t>), F</w:t>
      </w:r>
      <w:r w:rsidR="008328DA">
        <w:t>abio</w:t>
      </w:r>
      <w:r>
        <w:t xml:space="preserve"> L</w:t>
      </w:r>
      <w:r w:rsidR="008328DA">
        <w:t>avarone</w:t>
      </w:r>
      <w:r>
        <w:t xml:space="preserve"> (C</w:t>
      </w:r>
      <w:r w:rsidR="008328DA">
        <w:t>hairman</w:t>
      </w:r>
      <w:r>
        <w:t>), N</w:t>
      </w:r>
      <w:r w:rsidR="008328DA">
        <w:t xml:space="preserve">ick </w:t>
      </w:r>
      <w:r>
        <w:t>J</w:t>
      </w:r>
      <w:r w:rsidR="008328DA">
        <w:t>ackson</w:t>
      </w:r>
      <w:r>
        <w:t xml:space="preserve"> (T</w:t>
      </w:r>
      <w:r w:rsidR="008328DA">
        <w:t>reasurer</w:t>
      </w:r>
      <w:r>
        <w:t>), J</w:t>
      </w:r>
      <w:r w:rsidR="008328DA">
        <w:t>oe</w:t>
      </w:r>
      <w:r>
        <w:t xml:space="preserve"> McN</w:t>
      </w:r>
      <w:r w:rsidR="008328DA">
        <w:t>eil</w:t>
      </w:r>
      <w:r>
        <w:t xml:space="preserve"> (M</w:t>
      </w:r>
      <w:r w:rsidR="008328DA">
        <w:t>embership</w:t>
      </w:r>
      <w:r>
        <w:t xml:space="preserve"> &amp; H</w:t>
      </w:r>
      <w:r w:rsidR="008328DA">
        <w:t xml:space="preserve">andicap </w:t>
      </w:r>
      <w:r>
        <w:t>S</w:t>
      </w:r>
      <w:r w:rsidR="008328DA">
        <w:t>ec</w:t>
      </w:r>
      <w:r>
        <w:t>), A</w:t>
      </w:r>
      <w:r w:rsidR="008328DA">
        <w:t>ndy</w:t>
      </w:r>
      <w:r>
        <w:t xml:space="preserve"> </w:t>
      </w:r>
      <w:proofErr w:type="spellStart"/>
      <w:r>
        <w:t>M</w:t>
      </w:r>
      <w:r w:rsidR="002D57A8">
        <w:t>cC</w:t>
      </w:r>
      <w:r w:rsidR="008328DA">
        <w:t>ardle</w:t>
      </w:r>
      <w:proofErr w:type="spellEnd"/>
      <w:r w:rsidR="000224F1">
        <w:t>, J</w:t>
      </w:r>
      <w:r w:rsidR="008328DA">
        <w:t>anelle</w:t>
      </w:r>
      <w:r w:rsidR="000224F1">
        <w:t xml:space="preserve"> </w:t>
      </w:r>
      <w:r w:rsidR="008328DA">
        <w:t>Weber</w:t>
      </w:r>
      <w:r w:rsidR="000224F1">
        <w:t>, S</w:t>
      </w:r>
      <w:r w:rsidR="008328DA">
        <w:t>tella</w:t>
      </w:r>
      <w:r w:rsidR="000224F1">
        <w:t xml:space="preserve"> </w:t>
      </w:r>
      <w:proofErr w:type="spellStart"/>
      <w:r w:rsidR="000224F1">
        <w:t>A</w:t>
      </w:r>
      <w:r w:rsidR="008328DA">
        <w:t>thanas</w:t>
      </w:r>
      <w:proofErr w:type="spellEnd"/>
      <w:r>
        <w:t xml:space="preserve"> (</w:t>
      </w:r>
      <w:r w:rsidR="008328DA">
        <w:t>Events Committee)</w:t>
      </w:r>
      <w:r>
        <w:t xml:space="preserve"> R</w:t>
      </w:r>
      <w:r w:rsidR="008328DA">
        <w:t>ob</w:t>
      </w:r>
      <w:r>
        <w:t xml:space="preserve"> H</w:t>
      </w:r>
      <w:r w:rsidR="008328DA">
        <w:t>enderson</w:t>
      </w:r>
      <w:r>
        <w:t xml:space="preserve"> (</w:t>
      </w:r>
      <w:proofErr w:type="spellStart"/>
      <w:r>
        <w:t>H</w:t>
      </w:r>
      <w:r w:rsidR="008328DA">
        <w:t>on</w:t>
      </w:r>
      <w:r>
        <w:t>.S</w:t>
      </w:r>
      <w:r w:rsidR="008328DA">
        <w:t>ec</w:t>
      </w:r>
      <w:proofErr w:type="spellEnd"/>
      <w:r>
        <w:t>)</w:t>
      </w:r>
    </w:p>
    <w:p w14:paraId="6324D328" w14:textId="77777777" w:rsidR="00194FF0" w:rsidRDefault="00194FF0" w:rsidP="003476FB">
      <w:pPr>
        <w:jc w:val="both"/>
      </w:pPr>
    </w:p>
    <w:p w14:paraId="16C58884" w14:textId="77777777" w:rsidR="00194FF0" w:rsidRDefault="00194FF0" w:rsidP="003476FB">
      <w:pPr>
        <w:jc w:val="both"/>
      </w:pPr>
      <w:r>
        <w:t>1.  T</w:t>
      </w:r>
      <w:r w:rsidR="008328DA">
        <w:t>he Chairman opened the Meeting at</w:t>
      </w:r>
      <w:r>
        <w:t xml:space="preserve"> 0930</w:t>
      </w:r>
    </w:p>
    <w:p w14:paraId="3312E168" w14:textId="77777777" w:rsidR="00194FF0" w:rsidRDefault="00194FF0" w:rsidP="003476FB">
      <w:pPr>
        <w:jc w:val="both"/>
      </w:pPr>
      <w:r>
        <w:t>2.</w:t>
      </w:r>
      <w:r w:rsidRPr="00614E06">
        <w:rPr>
          <w:b/>
        </w:rPr>
        <w:t xml:space="preserve"> MINUTES OF THE MEETING OF 12 JUN 20</w:t>
      </w:r>
      <w:r w:rsidR="002D57A8" w:rsidRPr="00614E06">
        <w:rPr>
          <w:b/>
        </w:rPr>
        <w:t>1</w:t>
      </w:r>
      <w:r w:rsidRPr="00614E06">
        <w:rPr>
          <w:b/>
        </w:rPr>
        <w:t xml:space="preserve">7 </w:t>
      </w:r>
      <w:r>
        <w:t>– W</w:t>
      </w:r>
      <w:r w:rsidR="008328DA">
        <w:t xml:space="preserve">ere </w:t>
      </w:r>
      <w:r>
        <w:t>A</w:t>
      </w:r>
      <w:r w:rsidR="008328DA">
        <w:t>ccepted</w:t>
      </w:r>
    </w:p>
    <w:p w14:paraId="765E281F" w14:textId="77777777" w:rsidR="00194FF0" w:rsidRDefault="008328DA" w:rsidP="003476FB">
      <w:pPr>
        <w:jc w:val="both"/>
      </w:pPr>
      <w:r>
        <w:t xml:space="preserve">3. </w:t>
      </w:r>
      <w:r w:rsidRPr="00614E06">
        <w:rPr>
          <w:b/>
        </w:rPr>
        <w:t>MATTERS ARIS</w:t>
      </w:r>
      <w:r w:rsidR="00194FF0" w:rsidRPr="00614E06">
        <w:rPr>
          <w:b/>
        </w:rPr>
        <w:t>ING</w:t>
      </w:r>
      <w:r w:rsidR="00194FF0">
        <w:t xml:space="preserve"> –</w:t>
      </w:r>
    </w:p>
    <w:p w14:paraId="15362932" w14:textId="77777777" w:rsidR="008328DA" w:rsidRDefault="00C43844" w:rsidP="003476FB">
      <w:pPr>
        <w:jc w:val="both"/>
      </w:pPr>
      <w:r>
        <w:rPr>
          <w:b/>
        </w:rPr>
        <w:t xml:space="preserve">a) </w:t>
      </w:r>
      <w:r w:rsidR="00194FF0" w:rsidRPr="00194FF0">
        <w:rPr>
          <w:b/>
        </w:rPr>
        <w:t xml:space="preserve"> HOLE IN ONE</w:t>
      </w:r>
      <w:r w:rsidR="00194FF0">
        <w:rPr>
          <w:b/>
        </w:rPr>
        <w:t xml:space="preserve"> BOARD</w:t>
      </w:r>
      <w:r w:rsidR="00194FF0">
        <w:t>- A</w:t>
      </w:r>
      <w:r w:rsidR="008328DA">
        <w:t>s no further evidence of the historical figyres could be found the Chairman declared the matter dead (for the moment)</w:t>
      </w:r>
    </w:p>
    <w:p w14:paraId="59D7276C" w14:textId="77777777" w:rsidR="00194FF0" w:rsidRDefault="00C43844" w:rsidP="003476FB">
      <w:pPr>
        <w:jc w:val="both"/>
        <w:rPr>
          <w:b/>
          <w:i/>
        </w:rPr>
      </w:pPr>
      <w:r w:rsidRPr="00121490">
        <w:rPr>
          <w:b/>
        </w:rPr>
        <w:t>b)</w:t>
      </w:r>
      <w:r>
        <w:t xml:space="preserve"> </w:t>
      </w:r>
      <w:r w:rsidR="00194FF0" w:rsidRPr="00C43844">
        <w:rPr>
          <w:b/>
        </w:rPr>
        <w:t xml:space="preserve">AUDIT </w:t>
      </w:r>
      <w:r w:rsidR="00194FF0">
        <w:t>– N</w:t>
      </w:r>
      <w:r w:rsidR="008328DA">
        <w:t>ick felt that Johnnie Balfour had concluded the Audit and so a text was sent to him which was quickly replied to with the following statement</w:t>
      </w:r>
      <w:r w:rsidR="00194FF0">
        <w:t xml:space="preserve"> </w:t>
      </w:r>
      <w:r w:rsidR="00623F6D" w:rsidRPr="00623F6D">
        <w:rPr>
          <w:b/>
        </w:rPr>
        <w:t>–</w:t>
      </w:r>
      <w:r w:rsidR="00194FF0" w:rsidRPr="00623F6D">
        <w:rPr>
          <w:b/>
        </w:rPr>
        <w:t xml:space="preserve"> </w:t>
      </w:r>
      <w:r w:rsidR="00623F6D" w:rsidRPr="00623F6D">
        <w:rPr>
          <w:b/>
          <w:i/>
        </w:rPr>
        <w:t>“O</w:t>
      </w:r>
      <w:r w:rsidR="008328DA">
        <w:rPr>
          <w:b/>
          <w:i/>
        </w:rPr>
        <w:t xml:space="preserve">fficial </w:t>
      </w:r>
      <w:r w:rsidR="00623F6D" w:rsidRPr="00623F6D">
        <w:rPr>
          <w:b/>
          <w:i/>
        </w:rPr>
        <w:t>A</w:t>
      </w:r>
      <w:r w:rsidR="008328DA">
        <w:rPr>
          <w:b/>
          <w:i/>
        </w:rPr>
        <w:t>udits aren’t even that detailed and we have reasonable assurance that the accounts give a true and fair reflection of the Society’s financial performance for the year”</w:t>
      </w:r>
    </w:p>
    <w:p w14:paraId="2E104648" w14:textId="77777777" w:rsidR="00623F6D" w:rsidRDefault="00623F6D" w:rsidP="003476FB">
      <w:pPr>
        <w:jc w:val="both"/>
      </w:pPr>
      <w:r>
        <w:t>T</w:t>
      </w:r>
      <w:r w:rsidR="008328DA">
        <w:t xml:space="preserve">he </w:t>
      </w:r>
      <w:r>
        <w:t>C</w:t>
      </w:r>
      <w:r w:rsidR="008328DA">
        <w:t>hairman declared that this was acceptable and agreed by all. The matter is now closed (Post Meeting Note: The Constitution does say that the Chairman will nominate a sub-committee, not a person)</w:t>
      </w:r>
    </w:p>
    <w:p w14:paraId="41650F26" w14:textId="77777777" w:rsidR="00623F6D" w:rsidRDefault="00C43844" w:rsidP="003476FB">
      <w:pPr>
        <w:jc w:val="both"/>
        <w:rPr>
          <w:b/>
        </w:rPr>
      </w:pPr>
      <w:r>
        <w:rPr>
          <w:b/>
        </w:rPr>
        <w:t xml:space="preserve">c) </w:t>
      </w:r>
      <w:r w:rsidR="00623F6D" w:rsidRPr="00623F6D">
        <w:rPr>
          <w:b/>
        </w:rPr>
        <w:t xml:space="preserve">SOCIAL TEE </w:t>
      </w:r>
      <w:proofErr w:type="gramStart"/>
      <w:r w:rsidR="00623F6D" w:rsidRPr="00623F6D">
        <w:rPr>
          <w:b/>
        </w:rPr>
        <w:t>TIMES  APP</w:t>
      </w:r>
      <w:proofErr w:type="gramEnd"/>
      <w:r w:rsidR="00623F6D">
        <w:t>- F</w:t>
      </w:r>
      <w:r w:rsidR="008328DA">
        <w:t xml:space="preserve">abio asked who was the Admin on this and after a short discussion Janelle agreed to oversee this, assisted by fellow Even Organisers. She will send out a reminder to </w:t>
      </w:r>
      <w:proofErr w:type="gramStart"/>
      <w:r w:rsidR="008328DA">
        <w:t>everyone )</w:t>
      </w:r>
      <w:proofErr w:type="gramEnd"/>
      <w:r w:rsidR="00006A33">
        <w:t xml:space="preserve"> e</w:t>
      </w:r>
      <w:r w:rsidR="008328DA">
        <w:t xml:space="preserve">specially new Members).                                                                                          </w:t>
      </w:r>
      <w:r w:rsidR="00623F6D">
        <w:t xml:space="preserve">   </w:t>
      </w:r>
      <w:r w:rsidR="00623F6D" w:rsidRPr="00623F6D">
        <w:rPr>
          <w:b/>
        </w:rPr>
        <w:t xml:space="preserve"> JANELLE</w:t>
      </w:r>
    </w:p>
    <w:p w14:paraId="5D02FA39" w14:textId="77777777" w:rsidR="00623F6D" w:rsidRDefault="00C43844" w:rsidP="003476FB">
      <w:pPr>
        <w:jc w:val="both"/>
        <w:rPr>
          <w:b/>
        </w:rPr>
      </w:pPr>
      <w:r>
        <w:rPr>
          <w:b/>
        </w:rPr>
        <w:t xml:space="preserve">d) </w:t>
      </w:r>
      <w:r w:rsidR="00623F6D">
        <w:rPr>
          <w:b/>
        </w:rPr>
        <w:t xml:space="preserve">COMMITTEE MEMBERS DEDICATED DUTIES </w:t>
      </w:r>
      <w:r w:rsidR="00623F6D" w:rsidRPr="00623F6D">
        <w:t>– T</w:t>
      </w:r>
      <w:r w:rsidR="008328DA">
        <w:t>he Chairman had received only one from the Hon.</w:t>
      </w:r>
      <w:r w:rsidR="00614E06">
        <w:t xml:space="preserve"> </w:t>
      </w:r>
      <w:r w:rsidR="008328DA">
        <w:t xml:space="preserve">Sec and asked that everyone else comply a.s.a.p.          </w:t>
      </w:r>
      <w:r w:rsidR="00623F6D" w:rsidRPr="00623F6D">
        <w:t xml:space="preserve">                                  </w:t>
      </w:r>
      <w:r w:rsidR="00614E06">
        <w:t xml:space="preserve">            </w:t>
      </w:r>
      <w:r w:rsidR="00623F6D" w:rsidRPr="00623F6D">
        <w:t xml:space="preserve">                         </w:t>
      </w:r>
      <w:r w:rsidR="00623F6D">
        <w:rPr>
          <w:b/>
        </w:rPr>
        <w:t>ALL</w:t>
      </w:r>
    </w:p>
    <w:p w14:paraId="5646393E" w14:textId="77777777" w:rsidR="00623F6D" w:rsidRDefault="00C43844" w:rsidP="003476FB">
      <w:pPr>
        <w:jc w:val="both"/>
      </w:pPr>
      <w:r>
        <w:rPr>
          <w:b/>
        </w:rPr>
        <w:t xml:space="preserve">4.  FINANCIAL STATEMENT – </w:t>
      </w:r>
      <w:r>
        <w:t>N</w:t>
      </w:r>
      <w:r w:rsidR="008328DA">
        <w:t>ick reported that we had</w:t>
      </w:r>
      <w:r>
        <w:t xml:space="preserve"> HK$92K </w:t>
      </w:r>
      <w:r w:rsidR="008328DA">
        <w:t>in hand together with HK</w:t>
      </w:r>
      <w:r>
        <w:t xml:space="preserve">$55K </w:t>
      </w:r>
      <w:r w:rsidR="008328DA">
        <w:t>on deposit</w:t>
      </w:r>
      <w:r>
        <w:t>.  H</w:t>
      </w:r>
      <w:r w:rsidR="008328DA">
        <w:t>e reported that</w:t>
      </w:r>
      <w:r>
        <w:t xml:space="preserve"> PAYPAL </w:t>
      </w:r>
      <w:r w:rsidR="00006A33">
        <w:t>had been rather excessive with their costings ranging from</w:t>
      </w:r>
      <w:r>
        <w:t xml:space="preserve"> 4.1-4.6% </w:t>
      </w:r>
      <w:r w:rsidR="00006A33">
        <w:t>which was more than was expected</w:t>
      </w:r>
      <w:r>
        <w:t>.  PEGASUS FOODS (</w:t>
      </w:r>
      <w:r w:rsidR="00006A33">
        <w:t xml:space="preserve">who had offered to sponsor our </w:t>
      </w:r>
      <w:r>
        <w:t>X</w:t>
      </w:r>
      <w:r w:rsidR="00006A33">
        <w:t xml:space="preserve">mas event had yet to submit and funds but </w:t>
      </w:r>
      <w:r>
        <w:t xml:space="preserve">YB </w:t>
      </w:r>
      <w:r w:rsidR="00006A33">
        <w:t xml:space="preserve">reported that they would independently take care of the food and wine charges. </w:t>
      </w:r>
      <w:r w:rsidR="00121490">
        <w:t>N</w:t>
      </w:r>
      <w:r w:rsidR="00006A33">
        <w:t>ick said that we were financially sound but urged caution as all prices were</w:t>
      </w:r>
      <w:r w:rsidR="00121490">
        <w:t xml:space="preserve"> </w:t>
      </w:r>
      <w:r w:rsidR="00006A33">
        <w:t>on the increase</w:t>
      </w:r>
      <w:r w:rsidR="00121490">
        <w:t>.</w:t>
      </w:r>
    </w:p>
    <w:p w14:paraId="5F0EE5E0" w14:textId="77777777" w:rsidR="00E963A6" w:rsidRDefault="00E963A6" w:rsidP="003476FB">
      <w:pPr>
        <w:jc w:val="both"/>
        <w:rPr>
          <w:b/>
        </w:rPr>
      </w:pPr>
      <w:r>
        <w:t>I</w:t>
      </w:r>
      <w:r w:rsidR="00006A33">
        <w:t>t was agreed that</w:t>
      </w:r>
      <w:r>
        <w:t xml:space="preserve"> PEGASUS </w:t>
      </w:r>
      <w:r w:rsidR="00006A33">
        <w:t>will be allowed to put marketing stuff on the tables at Dinner and that no speech would take place, just an announcement that Mr Whale</w:t>
      </w:r>
      <w:r>
        <w:t xml:space="preserve"> </w:t>
      </w:r>
      <w:r w:rsidR="00006A33">
        <w:t>is present and happy to take any questions privately. Y</w:t>
      </w:r>
      <w:r>
        <w:t xml:space="preserve">B </w:t>
      </w:r>
      <w:r w:rsidR="00006A33">
        <w:t xml:space="preserve">will co-ordinate                                                                                  </w:t>
      </w:r>
      <w:r>
        <w:t xml:space="preserve">                  </w:t>
      </w:r>
      <w:r w:rsidRPr="00E963A6">
        <w:rPr>
          <w:b/>
        </w:rPr>
        <w:t>YB</w:t>
      </w:r>
    </w:p>
    <w:p w14:paraId="5995A0DC" w14:textId="77777777" w:rsidR="00614E06" w:rsidRDefault="00614E06" w:rsidP="003476FB">
      <w:pPr>
        <w:jc w:val="both"/>
        <w:rPr>
          <w:b/>
        </w:rPr>
      </w:pPr>
    </w:p>
    <w:p w14:paraId="5C48F3A2" w14:textId="77777777" w:rsidR="002D57A8" w:rsidRDefault="002D57A8" w:rsidP="003476FB">
      <w:pPr>
        <w:jc w:val="both"/>
      </w:pPr>
      <w:r w:rsidRPr="00121490">
        <w:rPr>
          <w:b/>
        </w:rPr>
        <w:lastRenderedPageBreak/>
        <w:t>5.</w:t>
      </w:r>
      <w:r>
        <w:t xml:space="preserve"> </w:t>
      </w:r>
      <w:r w:rsidRPr="002D57A8">
        <w:rPr>
          <w:b/>
        </w:rPr>
        <w:t>MEMBERSHIP &amp; HANDICAP</w:t>
      </w:r>
      <w:r>
        <w:t xml:space="preserve"> – J</w:t>
      </w:r>
      <w:r w:rsidR="00006A33">
        <w:t>oe reported that he had taken over from Johnnie Balfour and would be monitoring Members without a GHIN etc.  Following that a vote of thanks was passed to Johnnie Balfour for both his great humour and excellent contribution to the Exco and wished him well in his future farming endeavours.</w:t>
      </w:r>
    </w:p>
    <w:p w14:paraId="75B77447" w14:textId="77777777" w:rsidR="002D57A8" w:rsidRDefault="002D57A8" w:rsidP="003476FB">
      <w:pPr>
        <w:jc w:val="both"/>
      </w:pPr>
      <w:r w:rsidRPr="00121490">
        <w:rPr>
          <w:b/>
        </w:rPr>
        <w:t xml:space="preserve">6. NEW PROCEDURE FOR ADVANCE PAYMENT </w:t>
      </w:r>
      <w:r>
        <w:t>– D</w:t>
      </w:r>
      <w:r w:rsidR="00006A33">
        <w:t xml:space="preserve">ue to new procedures imposed on us by </w:t>
      </w:r>
      <w:r>
        <w:t xml:space="preserve">DBGC </w:t>
      </w:r>
      <w:r w:rsidR="00006A33">
        <w:t xml:space="preserve">in whuch the actual playing list needs to be submitted </w:t>
      </w:r>
      <w:r>
        <w:t xml:space="preserve">5 </w:t>
      </w:r>
      <w:r w:rsidR="00006A33">
        <w:t xml:space="preserve">days before each event and that any no-shows would still be billed, it was agreed that Members needed to pay </w:t>
      </w:r>
      <w:r w:rsidRPr="00011E0F">
        <w:rPr>
          <w:b/>
        </w:rPr>
        <w:t>IN FULL</w:t>
      </w:r>
      <w:r>
        <w:t xml:space="preserve"> </w:t>
      </w:r>
      <w:r w:rsidR="00006A33">
        <w:t xml:space="preserve">upon registering for each event. Cancellations after the </w:t>
      </w:r>
      <w:proofErr w:type="gramStart"/>
      <w:r w:rsidR="00006A33">
        <w:t>5 day</w:t>
      </w:r>
      <w:proofErr w:type="gramEnd"/>
      <w:r w:rsidR="00006A33">
        <w:t xml:space="preserve"> period would be forfeit</w:t>
      </w:r>
      <w:r>
        <w:t xml:space="preserve"> (</w:t>
      </w:r>
      <w:r w:rsidR="00006A33">
        <w:t xml:space="preserve">except in very extenuating circumstances), </w:t>
      </w:r>
      <w:r w:rsidR="00781A70">
        <w:t>and that</w:t>
      </w:r>
      <w:r w:rsidR="00006A33">
        <w:t xml:space="preserve"> would be at the discretion of the Committee.</w:t>
      </w:r>
    </w:p>
    <w:p w14:paraId="19F4AD40" w14:textId="77777777" w:rsidR="00121490" w:rsidRPr="00781A70" w:rsidRDefault="00121490" w:rsidP="003476FB">
      <w:pPr>
        <w:jc w:val="both"/>
        <w:rPr>
          <w:b/>
        </w:rPr>
      </w:pPr>
      <w:r w:rsidRPr="00781A70">
        <w:rPr>
          <w:b/>
        </w:rPr>
        <w:t>H</w:t>
      </w:r>
      <w:r w:rsidR="00006A33" w:rsidRPr="00781A70">
        <w:rPr>
          <w:b/>
        </w:rPr>
        <w:t xml:space="preserve">owever, because of the current problem </w:t>
      </w:r>
      <w:r w:rsidR="00781A70" w:rsidRPr="00781A70">
        <w:rPr>
          <w:b/>
        </w:rPr>
        <w:t xml:space="preserve">with third party transfers to our Bank the </w:t>
      </w:r>
      <w:r w:rsidR="00781A70">
        <w:rPr>
          <w:b/>
        </w:rPr>
        <w:t>Treasurer was tasked</w:t>
      </w:r>
      <w:r w:rsidR="00781A70" w:rsidRPr="00781A70">
        <w:rPr>
          <w:b/>
        </w:rPr>
        <w:t>, as a matter of urgency to speak with HSBC and give instructions that our account accept third party transfers and deposits.</w:t>
      </w:r>
      <w:r w:rsidR="00781A70">
        <w:rPr>
          <w:b/>
        </w:rPr>
        <w:t xml:space="preserve">                                                                                                        NICK</w:t>
      </w:r>
    </w:p>
    <w:p w14:paraId="5AA721A0" w14:textId="77777777" w:rsidR="00121490" w:rsidRDefault="00121490" w:rsidP="003476FB">
      <w:pPr>
        <w:jc w:val="both"/>
        <w:rPr>
          <w:b/>
        </w:rPr>
      </w:pPr>
      <w:r>
        <w:t>O</w:t>
      </w:r>
      <w:r w:rsidR="00781A70">
        <w:t>nce done the Events Committee can then announce in the next calling, our Bank Account etc, so that payments can be made, a copy of the slip/transfer taken</w:t>
      </w:r>
      <w:r>
        <w:t xml:space="preserve"> </w:t>
      </w:r>
      <w:r w:rsidR="00781A70">
        <w:t xml:space="preserve">and forwarded to the relevant organiser of the day as per the </w:t>
      </w:r>
      <w:proofErr w:type="gramStart"/>
      <w:r w:rsidR="00781A70">
        <w:t xml:space="preserve">email                                                       </w:t>
      </w:r>
      <w:r w:rsidRPr="00121490">
        <w:rPr>
          <w:b/>
        </w:rPr>
        <w:t>.</w:t>
      </w:r>
      <w:proofErr w:type="gramEnd"/>
      <w:r w:rsidRPr="00121490">
        <w:rPr>
          <w:b/>
        </w:rPr>
        <w:t xml:space="preserve">                                         </w:t>
      </w:r>
      <w:r w:rsidR="00011E0F">
        <w:rPr>
          <w:b/>
        </w:rPr>
        <w:t xml:space="preserve">   </w:t>
      </w:r>
      <w:r w:rsidRPr="00121490">
        <w:rPr>
          <w:b/>
        </w:rPr>
        <w:t xml:space="preserve">   NICK</w:t>
      </w:r>
    </w:p>
    <w:p w14:paraId="58C1EBDD" w14:textId="77777777" w:rsidR="00121490" w:rsidRDefault="00121490" w:rsidP="003476FB">
      <w:pPr>
        <w:jc w:val="both"/>
        <w:rPr>
          <w:b/>
        </w:rPr>
      </w:pPr>
      <w:r>
        <w:rPr>
          <w:b/>
        </w:rPr>
        <w:t xml:space="preserve">7. FRIENDS OF DBRGS &amp; WEBSITE - </w:t>
      </w:r>
      <w:r w:rsidR="00011E0F">
        <w:rPr>
          <w:b/>
        </w:rPr>
        <w:t xml:space="preserve"> </w:t>
      </w:r>
      <w:r w:rsidR="00011E0F" w:rsidRPr="00011E0F">
        <w:t>T</w:t>
      </w:r>
      <w:r w:rsidR="00781A70">
        <w:t>he subject of Companies connected with us having their web link on our website was discussed and it was agreed that this could prove beneficial to the Society and Nick commented that there also needed to be strict guidelines to which the Chairman said he would follow up on this and Nick offered to assist</w:t>
      </w:r>
      <w:r w:rsidR="00011E0F">
        <w:t xml:space="preserve">              </w:t>
      </w:r>
      <w:r w:rsidR="00781A70">
        <w:t xml:space="preserve">     </w:t>
      </w:r>
      <w:r w:rsidR="00011E0F">
        <w:t xml:space="preserve">                                       </w:t>
      </w:r>
      <w:r w:rsidR="00614E06">
        <w:t xml:space="preserve">   </w:t>
      </w:r>
      <w:r w:rsidR="00011E0F">
        <w:t xml:space="preserve">      </w:t>
      </w:r>
      <w:r w:rsidR="00011E0F" w:rsidRPr="00011E0F">
        <w:rPr>
          <w:b/>
        </w:rPr>
        <w:t>FABIO/NICK</w:t>
      </w:r>
    </w:p>
    <w:p w14:paraId="228256FA" w14:textId="77777777" w:rsidR="00011E0F" w:rsidRDefault="00011E0F" w:rsidP="003476FB">
      <w:pPr>
        <w:jc w:val="both"/>
        <w:rPr>
          <w:b/>
        </w:rPr>
      </w:pPr>
      <w:r>
        <w:rPr>
          <w:b/>
        </w:rPr>
        <w:t xml:space="preserve">8. REPLACEMENT FOR DEPARTING MEMBERS – </w:t>
      </w:r>
      <w:r>
        <w:t>F</w:t>
      </w:r>
      <w:r w:rsidR="00781A70">
        <w:t>abio said tha with Stella joining us mid year</w:t>
      </w:r>
      <w:r>
        <w:t xml:space="preserve"> </w:t>
      </w:r>
      <w:r w:rsidR="00781A70">
        <w:t>we needed to get her formally accepted at the AGM and asked Rob to look at the Constitution and see if there were any areas that could be fine</w:t>
      </w:r>
      <w:r w:rsidR="00614E06">
        <w:t>-</w:t>
      </w:r>
      <w:r w:rsidR="00781A70">
        <w:t xml:space="preserve"> tuned</w:t>
      </w:r>
      <w:r w:rsidR="00337725">
        <w:t xml:space="preserve">/simplified which could be put to the Members at the AGM                                                                                                 </w:t>
      </w:r>
      <w:r w:rsidR="00A3095B">
        <w:t xml:space="preserve">.      </w:t>
      </w:r>
      <w:r w:rsidR="00E963A6" w:rsidRPr="00E963A6">
        <w:rPr>
          <w:b/>
        </w:rPr>
        <w:t xml:space="preserve">                                                     ROB</w:t>
      </w:r>
    </w:p>
    <w:p w14:paraId="7D4F788D" w14:textId="77777777" w:rsidR="00E963A6" w:rsidRDefault="00E963A6" w:rsidP="003476FB">
      <w:pPr>
        <w:jc w:val="both"/>
        <w:rPr>
          <w:b/>
        </w:rPr>
      </w:pPr>
      <w:r>
        <w:rPr>
          <w:b/>
        </w:rPr>
        <w:t xml:space="preserve">9.  PAIRINGS AT MONTHLY EVENTS – </w:t>
      </w:r>
      <w:r w:rsidRPr="00E963A6">
        <w:t>T</w:t>
      </w:r>
      <w:r w:rsidR="00337725">
        <w:t xml:space="preserve">he Chairman asked that special attention be given when compiling the pairings to ensure the same people do not play with each other week after week.      He also asked that, whenever possible, the Ladies could be mixed up with the men in the various flights                                                                                                                                 </w:t>
      </w:r>
      <w:r w:rsidR="00337725" w:rsidRPr="00337725">
        <w:rPr>
          <w:b/>
        </w:rPr>
        <w:t xml:space="preserve">EVENTS </w:t>
      </w:r>
      <w:r w:rsidR="00337725">
        <w:rPr>
          <w:b/>
        </w:rPr>
        <w:t>C</w:t>
      </w:r>
      <w:r w:rsidRPr="00337725">
        <w:rPr>
          <w:b/>
        </w:rPr>
        <w:t>OMMITTEE</w:t>
      </w:r>
    </w:p>
    <w:p w14:paraId="6CD0C137" w14:textId="77777777" w:rsidR="00E963A6" w:rsidRDefault="00E963A6" w:rsidP="003476FB">
      <w:pPr>
        <w:jc w:val="both"/>
        <w:rPr>
          <w:b/>
        </w:rPr>
      </w:pPr>
      <w:r>
        <w:rPr>
          <w:b/>
        </w:rPr>
        <w:t>10. A.O.B.</w:t>
      </w:r>
    </w:p>
    <w:p w14:paraId="1F914EE6" w14:textId="77777777" w:rsidR="00E963A6" w:rsidRDefault="00E963A6" w:rsidP="003476FB">
      <w:pPr>
        <w:jc w:val="both"/>
      </w:pPr>
      <w:r>
        <w:rPr>
          <w:b/>
        </w:rPr>
        <w:t xml:space="preserve">a)  DISPARITY ON GREEN FEES – </w:t>
      </w:r>
      <w:r w:rsidRPr="00A3095B">
        <w:t>A</w:t>
      </w:r>
      <w:r w:rsidR="00337725">
        <w:t>ndy commented that at present Guests of S</w:t>
      </w:r>
      <w:r w:rsidR="00DD4E39">
        <w:t>o</w:t>
      </w:r>
      <w:r w:rsidR="00337725">
        <w:t xml:space="preserve">ciety Members pay HK$100 more than Guests of DBGC Society members and felt this unfair. After a short discussion it was agreed that </w:t>
      </w:r>
      <w:proofErr w:type="spellStart"/>
      <w:r w:rsidR="00337725">
        <w:t>w.e.f</w:t>
      </w:r>
      <w:proofErr w:type="spellEnd"/>
      <w:r w:rsidR="00337725">
        <w:t xml:space="preserve">. </w:t>
      </w:r>
      <w:proofErr w:type="spellStart"/>
      <w:r w:rsidR="00337725">
        <w:t>I</w:t>
      </w:r>
      <w:r w:rsidR="00614E06">
        <w:t>st</w:t>
      </w:r>
      <w:proofErr w:type="spellEnd"/>
      <w:r w:rsidR="00337725">
        <w:t xml:space="preserve"> Jan 2018 the Guest fee of a Society Member would be DECREASED by </w:t>
      </w:r>
      <w:r w:rsidR="00A3095B" w:rsidRPr="00AA392B">
        <w:rPr>
          <w:b/>
        </w:rPr>
        <w:t>HK$100</w:t>
      </w:r>
      <w:r w:rsidR="00A3095B" w:rsidRPr="00A3095B">
        <w:t xml:space="preserve"> </w:t>
      </w:r>
      <w:r w:rsidR="00614E06">
        <w:t>to that of</w:t>
      </w:r>
      <w:r w:rsidR="00A3095B" w:rsidRPr="00A3095B">
        <w:t xml:space="preserve"> </w:t>
      </w:r>
      <w:r w:rsidR="00DD13D4">
        <w:rPr>
          <w:b/>
        </w:rPr>
        <w:t>HK$</w:t>
      </w:r>
      <w:r w:rsidR="004E1B58">
        <w:rPr>
          <w:b/>
        </w:rPr>
        <w:t>1</w:t>
      </w:r>
      <w:r w:rsidR="00DD13D4" w:rsidRPr="00DD13D4">
        <w:rPr>
          <w:b/>
        </w:rPr>
        <w:t xml:space="preserve">500 </w:t>
      </w:r>
      <w:r w:rsidR="004E1B58" w:rsidRPr="004E1B58">
        <w:t>TO</w:t>
      </w:r>
      <w:r w:rsidR="004E1B58">
        <w:rPr>
          <w:b/>
        </w:rPr>
        <w:t xml:space="preserve"> </w:t>
      </w:r>
      <w:r w:rsidR="00A3095B" w:rsidRPr="00A3095B">
        <w:t>GIVE PARITY.</w:t>
      </w:r>
    </w:p>
    <w:p w14:paraId="248C8108" w14:textId="77777777" w:rsidR="00181653" w:rsidRDefault="00A3095B" w:rsidP="003476FB">
      <w:pPr>
        <w:jc w:val="both"/>
      </w:pPr>
      <w:r w:rsidRPr="00DD13D4">
        <w:rPr>
          <w:b/>
        </w:rPr>
        <w:t>b)</w:t>
      </w:r>
      <w:r>
        <w:t xml:space="preserve">  </w:t>
      </w:r>
      <w:r w:rsidRPr="00A3095B">
        <w:rPr>
          <w:b/>
        </w:rPr>
        <w:t>MONTHLY RESULTS</w:t>
      </w:r>
      <w:r>
        <w:t xml:space="preserve"> – F</w:t>
      </w:r>
      <w:r w:rsidR="00181653">
        <w:t>abio commented that he had not received the results from the past two events despite Janelle assuring him that they had been sent.</w:t>
      </w:r>
    </w:p>
    <w:p w14:paraId="3D3EE194" w14:textId="77777777" w:rsidR="00A3095B" w:rsidRDefault="00181653" w:rsidP="003476FB">
      <w:pPr>
        <w:jc w:val="both"/>
        <w:rPr>
          <w:b/>
        </w:rPr>
      </w:pPr>
      <w:r>
        <w:rPr>
          <w:b/>
        </w:rPr>
        <w:t xml:space="preserve"> </w:t>
      </w:r>
      <w:r w:rsidR="00A3095B">
        <w:rPr>
          <w:b/>
        </w:rPr>
        <w:t xml:space="preserve">c)  EMAIL &amp; COMMS - </w:t>
      </w:r>
      <w:r w:rsidR="00A3095B">
        <w:t xml:space="preserve"> </w:t>
      </w:r>
      <w:r>
        <w:t xml:space="preserve">Following on from the above, </w:t>
      </w:r>
      <w:r w:rsidR="00A3095B">
        <w:t>F</w:t>
      </w:r>
      <w:r>
        <w:t>abio also felt that that was a breakdown in inter-communication and we appeared to be a having a problem with Group Spaces</w:t>
      </w:r>
      <w:r w:rsidR="00614E06">
        <w:t xml:space="preserve">. </w:t>
      </w:r>
      <w:r w:rsidR="00A3095B">
        <w:t xml:space="preserve">  H</w:t>
      </w:r>
      <w:r>
        <w:t>e asked everyone to set up their accounts to receive special society addresses.</w:t>
      </w:r>
      <w:r w:rsidR="00A3095B">
        <w:t xml:space="preserve">                                             </w:t>
      </w:r>
      <w:r w:rsidR="00A3095B" w:rsidRPr="00A3095B">
        <w:rPr>
          <w:b/>
        </w:rPr>
        <w:t>ALL</w:t>
      </w:r>
    </w:p>
    <w:p w14:paraId="3060C428" w14:textId="2ECF1D2B" w:rsidR="00A3095B" w:rsidRDefault="00A3095B" w:rsidP="003476FB">
      <w:pPr>
        <w:jc w:val="both"/>
      </w:pPr>
      <w:r>
        <w:rPr>
          <w:b/>
        </w:rPr>
        <w:lastRenderedPageBreak/>
        <w:t xml:space="preserve">d) </w:t>
      </w:r>
      <w:r w:rsidR="00AA392B">
        <w:rPr>
          <w:b/>
        </w:rPr>
        <w:t xml:space="preserve">FEES FOR 2018 – </w:t>
      </w:r>
      <w:r w:rsidR="00AA392B" w:rsidRPr="00AA392B">
        <w:t>W</w:t>
      </w:r>
      <w:r w:rsidR="00181653">
        <w:t xml:space="preserve">ith his Entrepreneurial hat on YB felt that we need to make becoming a Member more beneficial and that raising fees might prove counter- productive, a feeling that </w:t>
      </w:r>
      <w:proofErr w:type="gramStart"/>
      <w:r w:rsidR="00181653">
        <w:t>was  well</w:t>
      </w:r>
      <w:proofErr w:type="gramEnd"/>
      <w:r w:rsidR="00181653">
        <w:t xml:space="preserve"> supported</w:t>
      </w:r>
      <w:r w:rsidR="00614E06">
        <w:t>, and a</w:t>
      </w:r>
      <w:r w:rsidR="00181653">
        <w:t xml:space="preserve">fter a </w:t>
      </w:r>
      <w:r w:rsidR="00614E06">
        <w:t>brief</w:t>
      </w:r>
      <w:r w:rsidR="00181653">
        <w:t xml:space="preserve"> discussion it was agreed that the Joining Fee of</w:t>
      </w:r>
      <w:r w:rsidR="00AA392B" w:rsidRPr="00AA392B">
        <w:t xml:space="preserve"> </w:t>
      </w:r>
      <w:r w:rsidR="00AA392B" w:rsidRPr="00AA392B">
        <w:rPr>
          <w:b/>
        </w:rPr>
        <w:t>HK$900</w:t>
      </w:r>
      <w:r w:rsidR="00AA392B" w:rsidRPr="00AA392B">
        <w:t xml:space="preserve"> </w:t>
      </w:r>
      <w:r w:rsidR="00181653">
        <w:t>would remain as would the Annual Subs of</w:t>
      </w:r>
      <w:r w:rsidR="00AA392B" w:rsidRPr="00AA392B">
        <w:t xml:space="preserve"> </w:t>
      </w:r>
      <w:r w:rsidR="00AA392B" w:rsidRPr="00AA392B">
        <w:rPr>
          <w:b/>
        </w:rPr>
        <w:t>HK$</w:t>
      </w:r>
      <w:r w:rsidR="002A4966">
        <w:rPr>
          <w:b/>
        </w:rPr>
        <w:t>9</w:t>
      </w:r>
      <w:bookmarkStart w:id="0" w:name="_GoBack"/>
      <w:bookmarkEnd w:id="0"/>
      <w:r w:rsidR="00AA392B" w:rsidRPr="00AA392B">
        <w:rPr>
          <w:b/>
        </w:rPr>
        <w:t>00</w:t>
      </w:r>
      <w:r w:rsidR="00AA392B" w:rsidRPr="00AA392B">
        <w:t>.  I</w:t>
      </w:r>
      <w:r w:rsidR="00181653">
        <w:t xml:space="preserve">t was further agreed that for the December event a </w:t>
      </w:r>
      <w:r w:rsidR="00181653" w:rsidRPr="00181653">
        <w:rPr>
          <w:b/>
        </w:rPr>
        <w:t>HK</w:t>
      </w:r>
      <w:r w:rsidR="00AA392B" w:rsidRPr="00AA392B">
        <w:rPr>
          <w:b/>
        </w:rPr>
        <w:t>$200</w:t>
      </w:r>
      <w:r w:rsidR="00AA392B" w:rsidRPr="00AA392B">
        <w:t xml:space="preserve"> </w:t>
      </w:r>
      <w:r w:rsidR="00181653">
        <w:t>discount would be given to those members who sign up and attend</w:t>
      </w:r>
      <w:r w:rsidR="00AA392B" w:rsidRPr="00AA392B">
        <w:t>.</w:t>
      </w:r>
    </w:p>
    <w:p w14:paraId="0B5200C3" w14:textId="77777777" w:rsidR="00AA392B" w:rsidRDefault="00AA392B" w:rsidP="003476FB">
      <w:pPr>
        <w:jc w:val="both"/>
      </w:pPr>
    </w:p>
    <w:p w14:paraId="63F3DE3A" w14:textId="77777777" w:rsidR="00AA392B" w:rsidRDefault="007B6055" w:rsidP="003476FB">
      <w:pPr>
        <w:jc w:val="both"/>
      </w:pPr>
      <w:r>
        <w:t>T</w:t>
      </w:r>
      <w:r w:rsidR="00181653">
        <w:t>here being no further business the Chairman declared the Meeting closed at 1</w:t>
      </w:r>
      <w:r>
        <w:t>047</w:t>
      </w:r>
    </w:p>
    <w:p w14:paraId="1DA1496A" w14:textId="77777777" w:rsidR="007B6055" w:rsidRDefault="007B6055" w:rsidP="003476FB">
      <w:pPr>
        <w:jc w:val="both"/>
      </w:pPr>
    </w:p>
    <w:p w14:paraId="4F8A2207" w14:textId="77777777" w:rsidR="007B6055" w:rsidRDefault="007B6055" w:rsidP="003476FB">
      <w:pPr>
        <w:jc w:val="both"/>
      </w:pPr>
    </w:p>
    <w:p w14:paraId="01483B11" w14:textId="77777777" w:rsidR="007B6055" w:rsidRDefault="007B6055" w:rsidP="003476FB">
      <w:pPr>
        <w:jc w:val="both"/>
      </w:pPr>
    </w:p>
    <w:p w14:paraId="4B0EAA75" w14:textId="77777777" w:rsidR="007B6055" w:rsidRDefault="007B6055" w:rsidP="003476FB">
      <w:pPr>
        <w:jc w:val="both"/>
      </w:pPr>
    </w:p>
    <w:p w14:paraId="0CAE1596" w14:textId="77777777" w:rsidR="007B6055" w:rsidRDefault="007B6055" w:rsidP="003476FB">
      <w:pPr>
        <w:jc w:val="both"/>
      </w:pPr>
      <w:r>
        <w:t>R</w:t>
      </w:r>
      <w:r w:rsidR="00181653">
        <w:t>ob Henderson</w:t>
      </w:r>
    </w:p>
    <w:p w14:paraId="0D7EDA96" w14:textId="77777777" w:rsidR="007B6055" w:rsidRPr="00AA392B" w:rsidRDefault="007B6055" w:rsidP="003476FB">
      <w:pPr>
        <w:jc w:val="both"/>
      </w:pPr>
      <w:r>
        <w:t>H</w:t>
      </w:r>
      <w:r w:rsidR="00181653">
        <w:t>on Sec</w:t>
      </w:r>
    </w:p>
    <w:p w14:paraId="56945DB8" w14:textId="77777777" w:rsidR="00E963A6" w:rsidRDefault="00E963A6" w:rsidP="003476FB">
      <w:pPr>
        <w:jc w:val="both"/>
        <w:rPr>
          <w:b/>
        </w:rPr>
      </w:pPr>
    </w:p>
    <w:p w14:paraId="14DC42A6" w14:textId="77777777" w:rsidR="00E963A6" w:rsidRDefault="00E963A6" w:rsidP="003476FB">
      <w:pPr>
        <w:jc w:val="both"/>
        <w:rPr>
          <w:b/>
        </w:rPr>
      </w:pPr>
    </w:p>
    <w:p w14:paraId="60F595DF" w14:textId="77777777" w:rsidR="00E963A6" w:rsidRPr="00E963A6" w:rsidRDefault="00E963A6" w:rsidP="003476FB">
      <w:pPr>
        <w:jc w:val="both"/>
        <w:rPr>
          <w:b/>
        </w:rPr>
      </w:pPr>
    </w:p>
    <w:p w14:paraId="4883755C" w14:textId="77777777" w:rsidR="00121490" w:rsidRPr="00121490" w:rsidRDefault="00121490" w:rsidP="003476FB">
      <w:pPr>
        <w:jc w:val="both"/>
      </w:pPr>
    </w:p>
    <w:p w14:paraId="763A3318" w14:textId="77777777" w:rsidR="00623F6D" w:rsidRPr="00623F6D" w:rsidRDefault="00623F6D" w:rsidP="003476FB">
      <w:pPr>
        <w:jc w:val="both"/>
      </w:pPr>
    </w:p>
    <w:p w14:paraId="31C71668" w14:textId="77777777" w:rsidR="00623F6D" w:rsidRPr="00623F6D" w:rsidRDefault="00623F6D" w:rsidP="003476FB">
      <w:pPr>
        <w:jc w:val="both"/>
        <w:rPr>
          <w:i/>
        </w:rPr>
      </w:pPr>
    </w:p>
    <w:p w14:paraId="3DB362D5" w14:textId="77777777" w:rsidR="00194FF0" w:rsidRDefault="00194FF0" w:rsidP="003476FB">
      <w:pPr>
        <w:jc w:val="both"/>
      </w:pPr>
    </w:p>
    <w:sectPr w:rsidR="00194F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新細明體">
    <w:panose1 w:val="00000000000000000000"/>
    <w:charset w:val="88"/>
    <w:family w:val="auto"/>
    <w:notTrueType/>
    <w:pitch w:val="variable"/>
    <w:sig w:usb0="00000001" w:usb1="08080000" w:usb2="00000010" w:usb3="00000000" w:csb0="001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FF0"/>
    <w:rsid w:val="00006A33"/>
    <w:rsid w:val="00011E0F"/>
    <w:rsid w:val="000224F1"/>
    <w:rsid w:val="00121490"/>
    <w:rsid w:val="00181653"/>
    <w:rsid w:val="00194FF0"/>
    <w:rsid w:val="002A4966"/>
    <w:rsid w:val="002D57A8"/>
    <w:rsid w:val="00337725"/>
    <w:rsid w:val="003476FB"/>
    <w:rsid w:val="003C25D9"/>
    <w:rsid w:val="004E1B58"/>
    <w:rsid w:val="00614E06"/>
    <w:rsid w:val="00623F6D"/>
    <w:rsid w:val="00781A70"/>
    <w:rsid w:val="007B6055"/>
    <w:rsid w:val="008328DA"/>
    <w:rsid w:val="00A3095B"/>
    <w:rsid w:val="00AA392B"/>
    <w:rsid w:val="00C43844"/>
    <w:rsid w:val="00D91B06"/>
    <w:rsid w:val="00DC7A9A"/>
    <w:rsid w:val="00DD13D4"/>
    <w:rsid w:val="00DD4E39"/>
    <w:rsid w:val="00E963A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A9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987</Words>
  <Characters>5627</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Fabio Lavarone</cp:lastModifiedBy>
  <cp:revision>7</cp:revision>
  <dcterms:created xsi:type="dcterms:W3CDTF">2017-11-15T06:32:00Z</dcterms:created>
  <dcterms:modified xsi:type="dcterms:W3CDTF">2017-11-15T08:18:00Z</dcterms:modified>
</cp:coreProperties>
</file>